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4" w:rsidRPr="007853DA" w:rsidRDefault="00ED4F24" w:rsidP="007853DA">
      <w:pPr>
        <w:pStyle w:val="a3"/>
        <w:ind w:left="0"/>
        <w:jc w:val="both"/>
      </w:pPr>
    </w:p>
    <w:p w:rsidR="00B63ACF" w:rsidRPr="00B63ACF" w:rsidRDefault="00B63ACF" w:rsidP="00B63ACF">
      <w:pPr>
        <w:spacing w:line="240" w:lineRule="auto"/>
        <w:jc w:val="right"/>
        <w:rPr>
          <w:rFonts w:eastAsia="Times New Roman"/>
          <w:i/>
          <w:sz w:val="24"/>
          <w:szCs w:val="24"/>
          <w:lang w:eastAsia="ru-RU"/>
        </w:rPr>
      </w:pPr>
      <w:r w:rsidRPr="00B63ACF">
        <w:rPr>
          <w:rFonts w:eastAsia="Times New Roman"/>
          <w:i/>
          <w:sz w:val="24"/>
          <w:szCs w:val="24"/>
          <w:lang w:eastAsia="ru-RU"/>
        </w:rPr>
        <w:t>Приложение № 1</w:t>
      </w:r>
    </w:p>
    <w:p w:rsidR="00B63ACF" w:rsidRPr="00B63ACF" w:rsidRDefault="00B63ACF" w:rsidP="00B63ACF">
      <w:pPr>
        <w:spacing w:line="240" w:lineRule="auto"/>
        <w:jc w:val="right"/>
        <w:rPr>
          <w:rFonts w:eastAsia="Times New Roman"/>
          <w:i/>
          <w:sz w:val="20"/>
          <w:szCs w:val="20"/>
          <w:lang w:eastAsia="ru-RU"/>
        </w:rPr>
      </w:pPr>
      <w:r w:rsidRPr="00B63ACF">
        <w:rPr>
          <w:rFonts w:eastAsia="Times New Roman"/>
          <w:i/>
          <w:sz w:val="20"/>
          <w:szCs w:val="20"/>
          <w:lang w:eastAsia="ru-RU"/>
        </w:rPr>
        <w:t>к Положению о конкурсе «Лучшая академическая группа университета»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  <w:r w:rsidRPr="00B63ACF">
        <w:rPr>
          <w:rFonts w:eastAsia="Times New Roman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  <w:r w:rsidRPr="00B63ACF">
        <w:rPr>
          <w:rFonts w:eastAsia="Times New Roman"/>
          <w:lang w:eastAsia="ru-RU"/>
        </w:rPr>
        <w:t>«Чувашский государственный университет имени И.Н. Ульянова»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5B661D" w:rsidP="00B63ACF">
      <w:pPr>
        <w:spacing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П О Р Т Ф </w:t>
      </w:r>
      <w:r w:rsidR="00B63ACF" w:rsidRPr="00B63ACF">
        <w:rPr>
          <w:rFonts w:eastAsia="Times New Roman"/>
          <w:b/>
          <w:sz w:val="36"/>
          <w:szCs w:val="36"/>
          <w:lang w:eastAsia="ru-RU"/>
        </w:rPr>
        <w:t>О Л И О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  <w:r w:rsidRPr="00B63ACF">
        <w:rPr>
          <w:rFonts w:eastAsia="Times New Roman"/>
          <w:lang w:eastAsia="ru-RU"/>
        </w:rPr>
        <w:t>академической группы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vertAlign w:val="superscript"/>
          <w:lang w:eastAsia="ru-RU"/>
        </w:rPr>
      </w:pPr>
      <w:r w:rsidRPr="00B63ACF">
        <w:rPr>
          <w:rFonts w:eastAsia="Times New Roman"/>
          <w:vertAlign w:val="superscript"/>
          <w:lang w:eastAsia="ru-RU"/>
        </w:rPr>
        <w:t>полное наименование факультета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vertAlign w:val="superscript"/>
          <w:lang w:eastAsia="ru-RU"/>
        </w:rPr>
      </w:pPr>
      <w:r w:rsidRPr="00B63ACF">
        <w:rPr>
          <w:rFonts w:eastAsia="Times New Roman"/>
          <w:vertAlign w:val="superscript"/>
          <w:lang w:eastAsia="ru-RU"/>
        </w:rPr>
        <w:t>курс обучения</w:t>
      </w:r>
    </w:p>
    <w:p w:rsidR="00B63ACF" w:rsidRPr="00B63ACF" w:rsidRDefault="00B63ACF" w:rsidP="00B63ACF">
      <w:pPr>
        <w:pBdr>
          <w:bottom w:val="single" w:sz="12" w:space="7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7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7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7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  <w:r w:rsidRPr="00B63ACF">
        <w:rPr>
          <w:rFonts w:eastAsia="Times New Roman"/>
          <w:vertAlign w:val="superscript"/>
          <w:lang w:eastAsia="ru-RU"/>
        </w:rPr>
        <w:t>номер группы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pBdr>
          <w:bottom w:val="single" w:sz="12" w:space="1" w:color="auto"/>
        </w:pBd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vertAlign w:val="superscript"/>
          <w:lang w:eastAsia="ru-RU"/>
        </w:rPr>
      </w:pPr>
      <w:r w:rsidRPr="00B63ACF">
        <w:rPr>
          <w:rFonts w:eastAsia="Times New Roman"/>
          <w:vertAlign w:val="superscript"/>
          <w:lang w:eastAsia="ru-RU"/>
        </w:rPr>
        <w:t>наименование подготовки (специальности)</w:t>
      </w: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lang w:eastAsia="ru-RU"/>
        </w:rPr>
      </w:pPr>
      <w:r w:rsidRPr="00B63ACF">
        <w:rPr>
          <w:rFonts w:eastAsia="Times New Roman"/>
          <w:lang w:eastAsia="ru-RU"/>
        </w:rPr>
        <w:lastRenderedPageBreak/>
        <w:t>Чебоксары, 20__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Информация об успеваемости студентов группы за 20__ 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2"/>
        <w:gridCol w:w="2410"/>
      </w:tblGrid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2410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Средний балл за два последних семестра</w:t>
            </w: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62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371" w:type="dxa"/>
            <w:gridSpan w:val="2"/>
          </w:tcPr>
          <w:p w:rsidR="00B63ACF" w:rsidRPr="00B63ACF" w:rsidRDefault="00B63ACF" w:rsidP="00B63ACF">
            <w:pPr>
              <w:spacing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Средний балл группы:</w:t>
            </w:r>
          </w:p>
        </w:tc>
        <w:tc>
          <w:tcPr>
            <w:tcW w:w="2410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Наличие именных, специальных стипендий за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Наименование стипендии</w:t>
            </w: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Участие в олимпиадах по предметам за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  <w:gridCol w:w="3933"/>
      </w:tblGrid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Наименование олимпиады</w:t>
            </w: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709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0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 xml:space="preserve">Заверяю: </w:t>
      </w: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Зам. декана факультета по учебной работе ___________________(расшифровка подписи)</w:t>
      </w: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Научно-исследовательская работа студентов за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Тематика НИР</w:t>
            </w: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Участие в конференциях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Публикации за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115"/>
        <w:gridCol w:w="2486"/>
        <w:gridCol w:w="2446"/>
      </w:tblGrid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98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5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 xml:space="preserve">Заверяю: </w:t>
      </w: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Зам. декана факультета по научной работе __________________(расшифровка подписи)</w:t>
      </w: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 xml:space="preserve">Участие и организация </w:t>
      </w:r>
      <w:proofErr w:type="spellStart"/>
      <w:r w:rsidRPr="00B63ACF">
        <w:rPr>
          <w:rFonts w:eastAsia="Times New Roman"/>
          <w:sz w:val="24"/>
          <w:szCs w:val="24"/>
          <w:lang w:eastAsia="ru-RU"/>
        </w:rPr>
        <w:t>внеучебных</w:t>
      </w:r>
      <w:proofErr w:type="spellEnd"/>
      <w:r w:rsidRPr="00B63ACF">
        <w:rPr>
          <w:rFonts w:eastAsia="Times New Roman"/>
          <w:sz w:val="24"/>
          <w:szCs w:val="24"/>
          <w:lang w:eastAsia="ru-RU"/>
        </w:rPr>
        <w:t xml:space="preserve"> мероприятий за 20__ год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4097"/>
        <w:gridCol w:w="1659"/>
        <w:gridCol w:w="1738"/>
        <w:gridCol w:w="1628"/>
      </w:tblGrid>
      <w:tr w:rsidR="00B63ACF" w:rsidRPr="00B63ACF" w:rsidTr="009C08D7">
        <w:tc>
          <w:tcPr>
            <w:tcW w:w="623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7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9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 xml:space="preserve">Уровень проведения мероприятия (группа, </w:t>
            </w:r>
            <w:r w:rsidRPr="00B6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факультет, университет и.т.д.)</w:t>
            </w:r>
          </w:p>
        </w:tc>
        <w:tc>
          <w:tcPr>
            <w:tcW w:w="173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Форма участия (участие, организация)</w:t>
            </w:r>
          </w:p>
        </w:tc>
        <w:tc>
          <w:tcPr>
            <w:tcW w:w="162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ФИО студентов</w:t>
            </w:r>
          </w:p>
        </w:tc>
      </w:tr>
      <w:tr w:rsidR="00B63ACF" w:rsidRPr="00B63ACF" w:rsidTr="009C08D7">
        <w:tc>
          <w:tcPr>
            <w:tcW w:w="623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97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23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7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63ACF" w:rsidRPr="00B63ACF" w:rsidTr="009C08D7">
        <w:tc>
          <w:tcPr>
            <w:tcW w:w="623" w:type="dxa"/>
          </w:tcPr>
          <w:p w:rsidR="00B63ACF" w:rsidRPr="00B63ACF" w:rsidRDefault="00B63ACF" w:rsidP="00B63ACF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63ACF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97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B63ACF" w:rsidRPr="00B63ACF" w:rsidRDefault="00B63ACF" w:rsidP="00B63AC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63ACF" w:rsidRPr="00B63ACF" w:rsidRDefault="00B63ACF" w:rsidP="00B63ACF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 xml:space="preserve">Заверяю: </w:t>
      </w: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3ACF">
        <w:rPr>
          <w:rFonts w:eastAsia="Times New Roman"/>
          <w:sz w:val="24"/>
          <w:szCs w:val="24"/>
          <w:lang w:eastAsia="ru-RU"/>
        </w:rPr>
        <w:t>Зам. декана факультета по воспитательной работе _____________(расшифровка подписи)</w:t>
      </w:r>
    </w:p>
    <w:p w:rsidR="00B63ACF" w:rsidRPr="00B63ACF" w:rsidRDefault="00B63ACF" w:rsidP="00B63ACF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D41E1" w:rsidRDefault="00BD41E1" w:rsidP="00BD41E1">
      <w:pPr>
        <w:jc w:val="center"/>
      </w:pPr>
    </w:p>
    <w:sectPr w:rsidR="00BD41E1" w:rsidSect="00B45E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FB9D45" w15:done="0"/>
  <w15:commentEx w15:paraId="21CD6088" w15:paraIdParent="7AFB9D45" w15:done="0"/>
  <w15:commentEx w15:paraId="5EFD1865" w15:done="0"/>
  <w15:commentEx w15:paraId="2E9DD679" w15:done="0"/>
  <w15:commentEx w15:paraId="7839BC7E" w15:done="0"/>
  <w15:commentEx w15:paraId="5A011420" w15:done="0"/>
  <w15:commentEx w15:paraId="766DEE42" w15:paraIdParent="5A011420" w15:done="0"/>
  <w15:commentEx w15:paraId="725A439F" w15:done="0"/>
  <w15:commentEx w15:paraId="0BE12F77" w15:done="0"/>
  <w15:commentEx w15:paraId="58E68FB7" w15:done="0"/>
  <w15:commentEx w15:paraId="2024551F" w15:paraIdParent="58E68FB7" w15:done="0"/>
  <w15:commentEx w15:paraId="2CE240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D529" w16cex:dateUtc="2021-03-15T09:44:00Z"/>
  <w16cex:commentExtensible w16cex:durableId="23F9F28F" w16cex:dateUtc="2021-03-15T11:49:00Z"/>
  <w16cex:commentExtensible w16cex:durableId="23F9F2FF" w16cex:dateUtc="2021-03-15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9D45" w16cid:durableId="23F9C5CE"/>
  <w16cid:commentId w16cid:paraId="21CD6088" w16cid:durableId="23F9D529"/>
  <w16cid:commentId w16cid:paraId="5EFD1865" w16cid:durableId="23F9C5CF"/>
  <w16cid:commentId w16cid:paraId="2E9DD679" w16cid:durableId="23F9C5D0"/>
  <w16cid:commentId w16cid:paraId="7839BC7E" w16cid:durableId="23F9C5D1"/>
  <w16cid:commentId w16cid:paraId="5A011420" w16cid:durableId="23F9C5D2"/>
  <w16cid:commentId w16cid:paraId="766DEE42" w16cid:durableId="23F9F28F"/>
  <w16cid:commentId w16cid:paraId="725A439F" w16cid:durableId="23F9C5D3"/>
  <w16cid:commentId w16cid:paraId="0BE12F77" w16cid:durableId="23F9C5D4"/>
  <w16cid:commentId w16cid:paraId="58E68FB7" w16cid:durableId="23F9C5D5"/>
  <w16cid:commentId w16cid:paraId="2024551F" w16cid:durableId="23F9F2FF"/>
  <w16cid:commentId w16cid:paraId="2CE2407C" w16cid:durableId="23F9C5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7C3"/>
    <w:multiLevelType w:val="hybridMultilevel"/>
    <w:tmpl w:val="CBB8D19C"/>
    <w:lvl w:ilvl="0" w:tplc="53F2E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F35BF"/>
    <w:multiLevelType w:val="multilevel"/>
    <w:tmpl w:val="FE466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9858E2"/>
    <w:multiLevelType w:val="hybridMultilevel"/>
    <w:tmpl w:val="54ACB7C8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>
    <w:nsid w:val="31DC7A88"/>
    <w:multiLevelType w:val="multilevel"/>
    <w:tmpl w:val="4E32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8A0631"/>
    <w:multiLevelType w:val="multilevel"/>
    <w:tmpl w:val="FE466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8D12FD"/>
    <w:multiLevelType w:val="multilevel"/>
    <w:tmpl w:val="FE466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172485"/>
    <w:multiLevelType w:val="multilevel"/>
    <w:tmpl w:val="FE466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9F663F"/>
    <w:multiLevelType w:val="multilevel"/>
    <w:tmpl w:val="FE466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961279"/>
    <w:multiLevelType w:val="multilevel"/>
    <w:tmpl w:val="E4924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E3"/>
    <w:rsid w:val="00024727"/>
    <w:rsid w:val="00041ABC"/>
    <w:rsid w:val="000502EA"/>
    <w:rsid w:val="00093B18"/>
    <w:rsid w:val="000F4D0D"/>
    <w:rsid w:val="00105769"/>
    <w:rsid w:val="001801F9"/>
    <w:rsid w:val="0023716D"/>
    <w:rsid w:val="00253A83"/>
    <w:rsid w:val="0027404E"/>
    <w:rsid w:val="002743F1"/>
    <w:rsid w:val="00286B1F"/>
    <w:rsid w:val="00296ADF"/>
    <w:rsid w:val="003028A7"/>
    <w:rsid w:val="00302DC7"/>
    <w:rsid w:val="0038703C"/>
    <w:rsid w:val="003A75AD"/>
    <w:rsid w:val="003B5616"/>
    <w:rsid w:val="003B6311"/>
    <w:rsid w:val="003D6D11"/>
    <w:rsid w:val="00456A42"/>
    <w:rsid w:val="004763EF"/>
    <w:rsid w:val="004A5918"/>
    <w:rsid w:val="004B27A1"/>
    <w:rsid w:val="00590561"/>
    <w:rsid w:val="005B661D"/>
    <w:rsid w:val="005D088C"/>
    <w:rsid w:val="006F37F0"/>
    <w:rsid w:val="00704617"/>
    <w:rsid w:val="00712656"/>
    <w:rsid w:val="00717C71"/>
    <w:rsid w:val="007379B5"/>
    <w:rsid w:val="007853DA"/>
    <w:rsid w:val="007931EC"/>
    <w:rsid w:val="007A630C"/>
    <w:rsid w:val="00883C9E"/>
    <w:rsid w:val="00884F3E"/>
    <w:rsid w:val="00893987"/>
    <w:rsid w:val="00925A51"/>
    <w:rsid w:val="009464C4"/>
    <w:rsid w:val="00A32E72"/>
    <w:rsid w:val="00AA2369"/>
    <w:rsid w:val="00AC2E44"/>
    <w:rsid w:val="00AD1F39"/>
    <w:rsid w:val="00AF63E2"/>
    <w:rsid w:val="00B45E70"/>
    <w:rsid w:val="00B63ACF"/>
    <w:rsid w:val="00BD28FA"/>
    <w:rsid w:val="00BD41E1"/>
    <w:rsid w:val="00BD749E"/>
    <w:rsid w:val="00BE2312"/>
    <w:rsid w:val="00C91DCA"/>
    <w:rsid w:val="00C96D4D"/>
    <w:rsid w:val="00CC0052"/>
    <w:rsid w:val="00D31D8F"/>
    <w:rsid w:val="00D57CBB"/>
    <w:rsid w:val="00D66561"/>
    <w:rsid w:val="00DF1401"/>
    <w:rsid w:val="00EC1CE3"/>
    <w:rsid w:val="00ED4F24"/>
    <w:rsid w:val="00F0596B"/>
    <w:rsid w:val="00FC228C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1"/>
  </w:style>
  <w:style w:type="paragraph" w:styleId="1">
    <w:name w:val="heading 1"/>
    <w:basedOn w:val="a"/>
    <w:link w:val="10"/>
    <w:uiPriority w:val="9"/>
    <w:qFormat/>
    <w:rsid w:val="00B45E7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3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2E44"/>
    <w:pPr>
      <w:widowControl w:val="0"/>
      <w:suppressAutoHyphens/>
      <w:spacing w:line="240" w:lineRule="auto"/>
      <w:ind w:firstLine="709"/>
      <w:jc w:val="both"/>
    </w:pPr>
    <w:rPr>
      <w:rFonts w:eastAsia="Lucida Sans Unicode" w:cs="Tahoma"/>
      <w:color w:val="000000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AC2E44"/>
    <w:rPr>
      <w:rFonts w:eastAsia="Lucida Sans Unicode" w:cs="Tahoma"/>
      <w:color w:val="000000"/>
      <w:lang w:val="en-US" w:bidi="en-US"/>
    </w:rPr>
  </w:style>
  <w:style w:type="character" w:styleId="a8">
    <w:name w:val="annotation reference"/>
    <w:basedOn w:val="a0"/>
    <w:uiPriority w:val="99"/>
    <w:semiHidden/>
    <w:unhideWhenUsed/>
    <w:rsid w:val="00884F3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4F3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4F3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4F3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4F3E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45E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5E7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Studsovet1</dc:creator>
  <cp:lastModifiedBy>Студсовет</cp:lastModifiedBy>
  <cp:revision>13</cp:revision>
  <cp:lastPrinted>2021-03-24T08:38:00Z</cp:lastPrinted>
  <dcterms:created xsi:type="dcterms:W3CDTF">2021-03-15T06:37:00Z</dcterms:created>
  <dcterms:modified xsi:type="dcterms:W3CDTF">2021-03-26T10:17:00Z</dcterms:modified>
</cp:coreProperties>
</file>